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78CB78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295EF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EB569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250D8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41DD3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38F9B3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D01DE5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7BA2D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E1DF9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E0BA31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3B062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27D7D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4EEBD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7A9B2" w14:textId="77777777" w:rsidR="005D75A5" w:rsidRDefault="005D75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5CDD4" w14:textId="77777777" w:rsidR="005D75A5" w:rsidRDefault="005D75A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F6638BF" w14:textId="77777777" w:rsidR="005D75A5" w:rsidRDefault="003D35AC">
      <w:pPr>
        <w:pStyle w:val="BodyText"/>
        <w:spacing w:before="68"/>
        <w:ind w:left="1088" w:firstLine="0"/>
      </w:pPr>
      <w:r>
        <w:pict w14:anchorId="68048C70">
          <v:group id="_x0000_s1039" style="position:absolute;left:0;text-align:left;margin-left:0;margin-top:-170.55pt;width:612pt;height:156pt;z-index:1072;mso-position-horizontal-relative:page" coordorigin=",-3412" coordsize="1224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-3412;width:12240;height:3120">
              <v:imagedata r:id="rId8" o:title=""/>
            </v:shape>
            <v:group id="_x0000_s1040" style="position:absolute;top:-832;width:12240;height:180" coordorigin=",-832" coordsize="12240,180">
              <v:shape id="_x0000_s1043" style="position:absolute;top:-832;width:12240;height:180" coordorigin=",-832" coordsize="12240,180" path="m0,-832l0,-652,12235,-652,12240,-832,,-832xe" fillcolor="#443946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2" type="#_x0000_t202" style="position:absolute;left:605;top:-3362;width:2202;height:396" filled="f" stroked="f">
                <v:textbox inset="0,0,0,0">
                  <w:txbxContent>
                    <w:p w14:paraId="7826097D" w14:textId="77777777" w:rsidR="005D75A5" w:rsidRDefault="003D35AC">
                      <w:pPr>
                        <w:spacing w:line="185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color w:val="7C858B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Verdana"/>
                          <w:color w:val="7C858B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resource</w:t>
                      </w:r>
                      <w:r>
                        <w:rPr>
                          <w:rFonts w:ascii="Verdana"/>
                          <w:color w:val="7C858B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sponsored</w:t>
                      </w:r>
                    </w:p>
                    <w:p w14:paraId="6646EBEE" w14:textId="77777777" w:rsidR="005D75A5" w:rsidRDefault="003D35AC">
                      <w:pPr>
                        <w:spacing w:line="211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/>
                          <w:color w:val="7C858B"/>
                          <w:spacing w:val="-1"/>
                          <w:sz w:val="18"/>
                        </w:rPr>
                        <w:t>by</w:t>
                      </w:r>
                      <w:proofErr w:type="gramEnd"/>
                      <w:r>
                        <w:rPr>
                          <w:rFonts w:ascii="Verdana"/>
                          <w:color w:val="7C858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7C858B"/>
                          <w:sz w:val="18"/>
                        </w:rPr>
                        <w:t>Clarity Innovations</w:t>
                      </w:r>
                    </w:p>
                  </w:txbxContent>
                </v:textbox>
              </v:shape>
              <v:shape id="_x0000_s1041" type="#_x0000_t202" style="position:absolute;left:2032;top:-1354;width:8098;height:400" filled="f" stroked="f">
                <v:textbox inset="0,0,0,0">
                  <w:txbxContent>
                    <w:p w14:paraId="3143A731" w14:textId="77777777" w:rsidR="005D75A5" w:rsidRDefault="003D35AC">
                      <w:pPr>
                        <w:spacing w:line="400" w:lineRule="exact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/>
                          <w:b/>
                          <w:color w:val="443946"/>
                          <w:spacing w:val="-1"/>
                          <w:sz w:val="40"/>
                        </w:rPr>
                        <w:t>Sample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BYOD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1"/>
                          <w:sz w:val="40"/>
                        </w:rPr>
                        <w:t>Acceptable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Use</w:t>
                      </w:r>
                      <w:r>
                        <w:rPr>
                          <w:rFonts w:ascii="Verdana"/>
                          <w:b/>
                          <w:color w:val="443946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43946"/>
                          <w:sz w:val="40"/>
                        </w:rPr>
                        <w:t>Policy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443946"/>
        </w:rPr>
        <w:t>Source:</w:t>
      </w:r>
      <w:r>
        <w:rPr>
          <w:color w:val="443946"/>
          <w:spacing w:val="-14"/>
        </w:rPr>
        <w:t xml:space="preserve"> </w:t>
      </w:r>
      <w:proofErr w:type="gramStart"/>
      <w:r>
        <w:rPr>
          <w:color w:val="443946"/>
          <w:spacing w:val="-1"/>
        </w:rPr>
        <w:t>Forsyth</w:t>
      </w:r>
      <w:r>
        <w:rPr>
          <w:color w:val="443946"/>
          <w:spacing w:val="-12"/>
        </w:rPr>
        <w:t xml:space="preserve"> </w:t>
      </w:r>
      <w:r>
        <w:rPr>
          <w:color w:val="443946"/>
          <w:spacing w:val="-1"/>
        </w:rPr>
        <w:t>County</w:t>
      </w:r>
      <w:r>
        <w:rPr>
          <w:color w:val="443946"/>
          <w:spacing w:val="-12"/>
        </w:rPr>
        <w:t xml:space="preserve"> </w:t>
      </w:r>
      <w:r>
        <w:rPr>
          <w:color w:val="443946"/>
        </w:rPr>
        <w:t>Schools</w:t>
      </w:r>
      <w:proofErr w:type="gramEnd"/>
      <w:r>
        <w:rPr>
          <w:color w:val="443946"/>
          <w:spacing w:val="-14"/>
        </w:rPr>
        <w:t xml:space="preserve"> </w:t>
      </w:r>
      <w:bookmarkStart w:id="0" w:name="_GoBack"/>
      <w:r>
        <w:fldChar w:fldCharType="begin"/>
      </w:r>
      <w:r>
        <w:instrText xml:space="preserve"> HYPERLINK "http://www.forsyth.k12.ga.us/byot" \h </w:instrText>
      </w:r>
      <w:r>
        <w:fldChar w:fldCharType="separate"/>
      </w:r>
      <w:r>
        <w:rPr>
          <w:color w:val="25A9DF"/>
          <w:spacing w:val="-1"/>
          <w:u w:val="single" w:color="25A9DF"/>
        </w:rPr>
        <w:t>http://www.forsyth.k12.ga.us/byot</w:t>
      </w:r>
      <w:r>
        <w:rPr>
          <w:color w:val="25A9DF"/>
          <w:spacing w:val="-1"/>
          <w:u w:val="single" w:color="25A9DF"/>
        </w:rPr>
        <w:fldChar w:fldCharType="end"/>
      </w:r>
    </w:p>
    <w:p w14:paraId="1F9BE59C" w14:textId="77777777" w:rsidR="005D75A5" w:rsidRDefault="005D75A5">
      <w:pPr>
        <w:rPr>
          <w:rFonts w:ascii="Verdana" w:eastAsia="Verdana" w:hAnsi="Verdana" w:cs="Verdana"/>
          <w:sz w:val="18"/>
          <w:szCs w:val="18"/>
        </w:rPr>
      </w:pPr>
    </w:p>
    <w:bookmarkEnd w:id="0"/>
    <w:p w14:paraId="3AC44C91" w14:textId="77777777" w:rsidR="005D75A5" w:rsidRDefault="003D35AC">
      <w:pPr>
        <w:pStyle w:val="Heading1"/>
        <w:spacing w:before="122"/>
        <w:rPr>
          <w:b w:val="0"/>
          <w:bCs w:val="0"/>
        </w:rPr>
      </w:pPr>
      <w:r>
        <w:rPr>
          <w:color w:val="443946"/>
        </w:rPr>
        <w:t>Definition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“Technology”</w:t>
      </w:r>
    </w:p>
    <w:p w14:paraId="17BA27AD" w14:textId="77777777" w:rsidR="005D75A5" w:rsidRDefault="003D35AC">
      <w:pPr>
        <w:pStyle w:val="BodyText"/>
        <w:spacing w:before="116" w:line="307" w:lineRule="auto"/>
        <w:ind w:left="1088" w:right="1239" w:firstLine="0"/>
      </w:pPr>
      <w:r>
        <w:rPr>
          <w:color w:val="443946"/>
          <w:spacing w:val="-2"/>
        </w:rPr>
        <w:t>For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purposes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8"/>
        </w:rPr>
        <w:t>BY</w:t>
      </w:r>
      <w:r>
        <w:rPr>
          <w:color w:val="443946"/>
          <w:spacing w:val="-7"/>
        </w:rPr>
        <w:t>OT</w:t>
      </w:r>
      <w:r>
        <w:rPr>
          <w:color w:val="443946"/>
          <w:spacing w:val="-8"/>
        </w:rPr>
        <w:t>,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“Technology”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means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privately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owned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wireless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and/or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portable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electronic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hand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held</w:t>
      </w:r>
      <w:r>
        <w:rPr>
          <w:color w:val="443946"/>
          <w:spacing w:val="23"/>
          <w:w w:val="99"/>
        </w:rPr>
        <w:t xml:space="preserve"> </w:t>
      </w:r>
      <w:r>
        <w:rPr>
          <w:color w:val="443946"/>
        </w:rPr>
        <w:t>equipment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includes,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but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limited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to,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existing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emerging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mobile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communication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systems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26"/>
          <w:w w:val="99"/>
        </w:rPr>
        <w:t xml:space="preserve"> </w:t>
      </w:r>
      <w:r>
        <w:rPr>
          <w:color w:val="443946"/>
        </w:rPr>
        <w:t>smart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technologies,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portable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internet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devices,</w:t>
      </w:r>
      <w:r>
        <w:rPr>
          <w:color w:val="443946"/>
          <w:spacing w:val="-8"/>
        </w:rPr>
        <w:t xml:space="preserve"> </w:t>
      </w:r>
      <w:r>
        <w:rPr>
          <w:color w:val="443946"/>
          <w:spacing w:val="-1"/>
        </w:rPr>
        <w:t>Personal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Digital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Assistants</w:t>
      </w:r>
      <w:r>
        <w:rPr>
          <w:color w:val="443946"/>
          <w:spacing w:val="-10"/>
        </w:rPr>
        <w:t xml:space="preserve"> </w:t>
      </w:r>
      <w:r>
        <w:rPr>
          <w:color w:val="443946"/>
          <w:spacing w:val="-1"/>
        </w:rPr>
        <w:t>(PDAs),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hand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held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entertainment</w:t>
      </w:r>
      <w:r>
        <w:rPr>
          <w:color w:val="443946"/>
          <w:spacing w:val="25"/>
          <w:w w:val="99"/>
        </w:rPr>
        <w:t xml:space="preserve"> </w:t>
      </w:r>
      <w:r>
        <w:rPr>
          <w:color w:val="443946"/>
        </w:rPr>
        <w:t>systems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portable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systems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can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word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processing,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wireless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Internet</w:t>
      </w:r>
      <w:r>
        <w:rPr>
          <w:color w:val="443946"/>
          <w:spacing w:val="24"/>
          <w:w w:val="99"/>
        </w:rPr>
        <w:t xml:space="preserve"> </w:t>
      </w:r>
      <w:r>
        <w:rPr>
          <w:color w:val="443946"/>
        </w:rPr>
        <w:t>access,</w:t>
      </w:r>
      <w:r>
        <w:rPr>
          <w:color w:val="443946"/>
          <w:spacing w:val="-12"/>
        </w:rPr>
        <w:t xml:space="preserve"> </w:t>
      </w:r>
      <w:r>
        <w:rPr>
          <w:color w:val="443946"/>
          <w:spacing w:val="-1"/>
        </w:rPr>
        <w:t>image</w:t>
      </w:r>
      <w:r>
        <w:rPr>
          <w:color w:val="443946"/>
          <w:spacing w:val="-12"/>
        </w:rPr>
        <w:t xml:space="preserve"> </w:t>
      </w:r>
      <w:r>
        <w:rPr>
          <w:color w:val="443946"/>
        </w:rPr>
        <w:t>capture/recording,</w:t>
      </w:r>
      <w:r>
        <w:rPr>
          <w:color w:val="443946"/>
          <w:spacing w:val="-11"/>
        </w:rPr>
        <w:t xml:space="preserve"> </w:t>
      </w:r>
      <w:r>
        <w:rPr>
          <w:color w:val="443946"/>
        </w:rPr>
        <w:t>sound</w:t>
      </w:r>
      <w:r>
        <w:rPr>
          <w:color w:val="443946"/>
          <w:spacing w:val="-11"/>
        </w:rPr>
        <w:t xml:space="preserve"> </w:t>
      </w:r>
      <w:r>
        <w:rPr>
          <w:color w:val="443946"/>
        </w:rPr>
        <w:t>recording</w:t>
      </w:r>
      <w:r>
        <w:rPr>
          <w:color w:val="443946"/>
          <w:spacing w:val="-12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12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10"/>
        </w:rPr>
        <w:t xml:space="preserve"> </w:t>
      </w:r>
      <w:r>
        <w:rPr>
          <w:color w:val="443946"/>
          <w:spacing w:val="-1"/>
        </w:rPr>
        <w:t>transmitting/receiving/storing,</w:t>
      </w:r>
      <w:r>
        <w:rPr>
          <w:color w:val="443946"/>
          <w:spacing w:val="-15"/>
        </w:rPr>
        <w:t xml:space="preserve"> </w:t>
      </w:r>
      <w:r>
        <w:rPr>
          <w:color w:val="443946"/>
        </w:rPr>
        <w:t>etc.</w:t>
      </w:r>
    </w:p>
    <w:p w14:paraId="5B90D8E2" w14:textId="77777777" w:rsidR="005D75A5" w:rsidRDefault="005D75A5">
      <w:pPr>
        <w:rPr>
          <w:rFonts w:ascii="Verdana" w:eastAsia="Verdana" w:hAnsi="Verdana" w:cs="Verdana"/>
          <w:sz w:val="23"/>
          <w:szCs w:val="23"/>
        </w:rPr>
      </w:pPr>
    </w:p>
    <w:p w14:paraId="5EDD496A" w14:textId="77777777" w:rsidR="005D75A5" w:rsidRDefault="003D35AC">
      <w:pPr>
        <w:pStyle w:val="Heading1"/>
        <w:rPr>
          <w:b w:val="0"/>
          <w:bCs w:val="0"/>
        </w:rPr>
      </w:pPr>
      <w:r>
        <w:rPr>
          <w:color w:val="443946"/>
        </w:rPr>
        <w:t>Internet</w:t>
      </w:r>
    </w:p>
    <w:p w14:paraId="6A565640" w14:textId="77777777" w:rsidR="005D75A5" w:rsidRDefault="003D35AC">
      <w:pPr>
        <w:pStyle w:val="BodyText"/>
        <w:spacing w:before="116" w:line="307" w:lineRule="auto"/>
        <w:ind w:left="1088" w:right="1239" w:firstLine="0"/>
      </w:pPr>
      <w:r>
        <w:rPr>
          <w:color w:val="443946"/>
          <w:spacing w:val="-1"/>
        </w:rPr>
        <w:t>Only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proofErr w:type="gramStart"/>
      <w:r>
        <w:rPr>
          <w:color w:val="443946"/>
          <w:spacing w:val="-1"/>
        </w:rPr>
        <w:t>internet</w:t>
      </w:r>
      <w:proofErr w:type="gramEnd"/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gateway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provided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by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may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accessed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while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campus.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Personal</w:t>
      </w:r>
      <w:r>
        <w:rPr>
          <w:color w:val="443946"/>
          <w:spacing w:val="-5"/>
        </w:rPr>
        <w:t xml:space="preserve"> </w:t>
      </w:r>
      <w:proofErr w:type="gramStart"/>
      <w:r>
        <w:rPr>
          <w:color w:val="443946"/>
          <w:spacing w:val="-1"/>
        </w:rPr>
        <w:t>internet</w:t>
      </w:r>
      <w:proofErr w:type="gramEnd"/>
      <w:r>
        <w:rPr>
          <w:color w:val="443946"/>
          <w:spacing w:val="30"/>
          <w:w w:val="99"/>
        </w:rPr>
        <w:t xml:space="preserve"> </w:t>
      </w:r>
      <w:r>
        <w:rPr>
          <w:color w:val="443946"/>
          <w:spacing w:val="-1"/>
        </w:rPr>
        <w:t>connective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devices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such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but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limited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cell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phones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/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cell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adapters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permitted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30"/>
          <w:w w:val="99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outside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internet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sources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time.</w:t>
      </w:r>
    </w:p>
    <w:p w14:paraId="0D37C0ED" w14:textId="77777777" w:rsidR="005D75A5" w:rsidRDefault="005D75A5">
      <w:pPr>
        <w:rPr>
          <w:rFonts w:ascii="Verdana" w:eastAsia="Verdana" w:hAnsi="Verdana" w:cs="Verdana"/>
          <w:sz w:val="23"/>
          <w:szCs w:val="23"/>
        </w:rPr>
      </w:pPr>
    </w:p>
    <w:p w14:paraId="2EF0F840" w14:textId="77777777" w:rsidR="005D75A5" w:rsidRDefault="003D35AC">
      <w:pPr>
        <w:pStyle w:val="Heading1"/>
        <w:rPr>
          <w:b w:val="0"/>
          <w:bCs w:val="0"/>
        </w:rPr>
      </w:pPr>
      <w:r>
        <w:rPr>
          <w:color w:val="443946"/>
        </w:rPr>
        <w:t>Security and Damages</w:t>
      </w:r>
    </w:p>
    <w:p w14:paraId="6D7072E8" w14:textId="77777777" w:rsidR="005D75A5" w:rsidRDefault="003D35AC">
      <w:pPr>
        <w:pStyle w:val="BodyText"/>
        <w:spacing w:before="116" w:line="307" w:lineRule="auto"/>
        <w:ind w:left="1088" w:right="1238" w:firstLine="0"/>
      </w:pPr>
      <w:r>
        <w:rPr>
          <w:color w:val="443946"/>
          <w:spacing w:val="-5"/>
        </w:rPr>
        <w:t>R</w:t>
      </w:r>
      <w:r>
        <w:rPr>
          <w:color w:val="443946"/>
        </w:rPr>
        <w:t>esponsibili</w:t>
      </w:r>
      <w:r>
        <w:rPr>
          <w:color w:val="443946"/>
          <w:spacing w:val="-2"/>
        </w:rPr>
        <w:t>t</w:t>
      </w:r>
      <w:r>
        <w:rPr>
          <w:color w:val="443946"/>
        </w:rPr>
        <w:t>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2"/>
        </w:rPr>
        <w:t>k</w:t>
      </w:r>
      <w:r>
        <w:rPr>
          <w:color w:val="443946"/>
        </w:rPr>
        <w:t>eep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secure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rests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wit</w:t>
      </w:r>
      <w:r>
        <w:rPr>
          <w:color w:val="443946"/>
        </w:rPr>
        <w:t>h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individua</w:t>
      </w:r>
      <w:r>
        <w:rPr>
          <w:color w:val="443946"/>
        </w:rPr>
        <w:t>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owne</w:t>
      </w:r>
      <w:r>
        <w:rPr>
          <w:color w:val="443946"/>
          <w:spacing w:val="-28"/>
        </w:rPr>
        <w:t>r</w:t>
      </w:r>
      <w:r>
        <w:rPr>
          <w:color w:val="443946"/>
        </w:rPr>
        <w:t>.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FCS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liabl</w:t>
      </w:r>
      <w:r>
        <w:rPr>
          <w:color w:val="443946"/>
        </w:rPr>
        <w:t>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3"/>
        </w:rPr>
        <w:t>n</w:t>
      </w:r>
      <w:r>
        <w:rPr>
          <w:color w:val="443946"/>
        </w:rPr>
        <w:t>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stolen 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damages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campus.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stolen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damaged,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handled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through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administrative</w:t>
      </w:r>
      <w:r>
        <w:rPr>
          <w:color w:val="443946"/>
          <w:w w:val="99"/>
        </w:rPr>
        <w:t xml:space="preserve"> </w:t>
      </w:r>
      <w:r>
        <w:rPr>
          <w:color w:val="443946"/>
          <w:spacing w:val="10"/>
          <w:w w:val="99"/>
        </w:rPr>
        <w:t xml:space="preserve">   </w:t>
      </w:r>
      <w:r>
        <w:rPr>
          <w:color w:val="443946"/>
        </w:rPr>
        <w:t>office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similar to other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personal artifacts that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are impacted in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similar situations. It is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recommended that skins </w:t>
      </w:r>
      <w:r>
        <w:rPr>
          <w:color w:val="443946"/>
          <w:spacing w:val="-1"/>
        </w:rPr>
        <w:t>(decals)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custom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touches</w:t>
      </w:r>
      <w:r>
        <w:rPr>
          <w:color w:val="443946"/>
          <w:spacing w:val="-5"/>
        </w:rPr>
        <w:t xml:space="preserve"> </w:t>
      </w:r>
      <w:proofErr w:type="gramStart"/>
      <w:r>
        <w:rPr>
          <w:color w:val="443946"/>
        </w:rPr>
        <w:t>are</w:t>
      </w:r>
      <w:proofErr w:type="gramEnd"/>
      <w:r>
        <w:rPr>
          <w:color w:val="443946"/>
          <w:spacing w:val="-6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physically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identify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your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others.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2"/>
        </w:rPr>
        <w:t>Additionally,</w:t>
      </w:r>
      <w:r>
        <w:rPr>
          <w:color w:val="443946"/>
          <w:spacing w:val="35"/>
          <w:w w:val="99"/>
        </w:rPr>
        <w:t xml:space="preserve"> </w:t>
      </w:r>
      <w:r>
        <w:rPr>
          <w:color w:val="443946"/>
          <w:spacing w:val="-1"/>
        </w:rPr>
        <w:t>protective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cases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9"/>
        </w:rPr>
        <w:t xml:space="preserve"> </w:t>
      </w:r>
      <w:r>
        <w:rPr>
          <w:color w:val="443946"/>
          <w:spacing w:val="-1"/>
        </w:rPr>
        <w:t>encouraged.</w:t>
      </w:r>
    </w:p>
    <w:p w14:paraId="0DF52F50" w14:textId="77777777" w:rsidR="005D75A5" w:rsidRDefault="005D75A5">
      <w:pPr>
        <w:rPr>
          <w:rFonts w:ascii="Verdana" w:eastAsia="Verdana" w:hAnsi="Verdana" w:cs="Verdana"/>
          <w:sz w:val="23"/>
          <w:szCs w:val="23"/>
        </w:rPr>
      </w:pPr>
    </w:p>
    <w:p w14:paraId="1224BB73" w14:textId="77777777" w:rsidR="005D75A5" w:rsidRDefault="003D35AC">
      <w:pPr>
        <w:pStyle w:val="Heading1"/>
        <w:rPr>
          <w:b w:val="0"/>
          <w:bCs w:val="0"/>
        </w:rPr>
      </w:pPr>
      <w:r>
        <w:rPr>
          <w:color w:val="443946"/>
        </w:rPr>
        <w:t>B.Y.O.T. Student Agreement</w:t>
      </w:r>
    </w:p>
    <w:p w14:paraId="2637E4C6" w14:textId="77777777" w:rsidR="005D75A5" w:rsidRDefault="003D35AC">
      <w:pPr>
        <w:pStyle w:val="BodyText"/>
        <w:spacing w:before="116" w:line="307" w:lineRule="auto"/>
        <w:ind w:left="1088" w:right="1425" w:firstLine="0"/>
        <w:jc w:val="both"/>
        <w:rPr>
          <w:rFonts w:cs="Verdana"/>
        </w:rPr>
      </w:pPr>
      <w:r>
        <w:rPr>
          <w:color w:val="443946"/>
          <w:spacing w:val="-1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technology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provide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educational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material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necessity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but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privilege.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student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does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27"/>
          <w:w w:val="99"/>
        </w:rPr>
        <w:t xml:space="preserve"> </w:t>
      </w:r>
      <w:r>
        <w:rPr>
          <w:color w:val="443946"/>
          <w:spacing w:val="-1"/>
        </w:rPr>
        <w:t>have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right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his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her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2"/>
        </w:rPr>
        <w:t>laptop,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cell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phone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electronic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while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school.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When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abused,</w:t>
      </w:r>
      <w:r>
        <w:rPr>
          <w:color w:val="443946"/>
          <w:spacing w:val="27"/>
          <w:w w:val="99"/>
        </w:rPr>
        <w:t xml:space="preserve"> </w:t>
      </w:r>
      <w:r>
        <w:rPr>
          <w:color w:val="443946"/>
        </w:rPr>
        <w:t>privileges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will be</w:t>
      </w:r>
      <w:r>
        <w:rPr>
          <w:color w:val="443946"/>
          <w:spacing w:val="-1"/>
        </w:rPr>
        <w:t xml:space="preserve"> taken</w:t>
      </w:r>
      <w:r>
        <w:rPr>
          <w:color w:val="443946"/>
        </w:rPr>
        <w:t xml:space="preserve"> </w:t>
      </w:r>
      <w:r>
        <w:rPr>
          <w:color w:val="443946"/>
          <w:spacing w:val="-5"/>
        </w:rPr>
        <w:t>away.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When respected, they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will benefit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the learning </w:t>
      </w:r>
      <w:r>
        <w:rPr>
          <w:color w:val="443946"/>
          <w:spacing w:val="-1"/>
        </w:rPr>
        <w:t xml:space="preserve">environment </w:t>
      </w:r>
      <w:r>
        <w:rPr>
          <w:color w:val="443946"/>
        </w:rPr>
        <w:t>as a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whole.</w:t>
      </w:r>
    </w:p>
    <w:p w14:paraId="49504A09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28350766" w14:textId="77777777" w:rsidR="005D75A5" w:rsidRDefault="003D35AC">
      <w:pPr>
        <w:pStyle w:val="BodyText"/>
        <w:spacing w:line="307" w:lineRule="auto"/>
        <w:ind w:left="1088" w:right="1239" w:firstLine="0"/>
      </w:pPr>
      <w:r>
        <w:rPr>
          <w:color w:val="443946"/>
        </w:rPr>
        <w:t>Students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parents/guardians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participating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9"/>
        </w:rPr>
        <w:t>B.</w:t>
      </w:r>
      <w:r>
        <w:rPr>
          <w:color w:val="443946"/>
          <w:spacing w:val="-8"/>
        </w:rPr>
        <w:t>Y</w:t>
      </w:r>
      <w:r>
        <w:rPr>
          <w:color w:val="443946"/>
          <w:spacing w:val="-9"/>
        </w:rPr>
        <w:t>.O.</w:t>
      </w:r>
      <w:r>
        <w:rPr>
          <w:color w:val="443946"/>
          <w:spacing w:val="-8"/>
        </w:rPr>
        <w:t>T</w:t>
      </w:r>
      <w:r>
        <w:rPr>
          <w:color w:val="443946"/>
          <w:spacing w:val="-9"/>
        </w:rPr>
        <w:t>.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must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adhere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Student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Code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Conduct,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well</w:t>
      </w:r>
      <w:r>
        <w:rPr>
          <w:color w:val="443946"/>
          <w:spacing w:val="29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all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Board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policies,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particularly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Internet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Acceptable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Use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(Policy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IFBG)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Internet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Safety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(Policy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IFBGE).</w:t>
      </w:r>
    </w:p>
    <w:p w14:paraId="15699C83" w14:textId="77777777" w:rsidR="005D75A5" w:rsidRDefault="003D35AC">
      <w:pPr>
        <w:pStyle w:val="BodyText"/>
        <w:ind w:left="1088" w:firstLine="0"/>
      </w:pPr>
      <w:r>
        <w:rPr>
          <w:color w:val="443946"/>
          <w:spacing w:val="-2"/>
        </w:rPr>
        <w:t>Additionally,</w:t>
      </w:r>
      <w:r>
        <w:rPr>
          <w:color w:val="443946"/>
          <w:spacing w:val="-12"/>
        </w:rPr>
        <w:t xml:space="preserve"> </w:t>
      </w:r>
      <w:r>
        <w:rPr>
          <w:color w:val="443946"/>
        </w:rPr>
        <w:t>technology:</w:t>
      </w:r>
    </w:p>
    <w:p w14:paraId="0FA619DF" w14:textId="77777777" w:rsidR="005D75A5" w:rsidRDefault="005D75A5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723B300A" w14:textId="77777777" w:rsidR="005D75A5" w:rsidRDefault="003D35AC">
      <w:pPr>
        <w:pStyle w:val="BodyText"/>
        <w:numPr>
          <w:ilvl w:val="0"/>
          <w:numId w:val="1"/>
        </w:numPr>
        <w:tabs>
          <w:tab w:val="left" w:pos="1359"/>
        </w:tabs>
        <w:spacing w:line="307" w:lineRule="auto"/>
        <w:ind w:right="1391"/>
      </w:pPr>
      <w:r>
        <w:rPr>
          <w:color w:val="443946"/>
        </w:rPr>
        <w:t>Student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takes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full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responsibility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his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her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laptop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keeps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it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3"/>
        </w:rPr>
        <w:t xml:space="preserve"> </w:t>
      </w:r>
      <w:proofErr w:type="gramStart"/>
      <w:r>
        <w:rPr>
          <w:color w:val="443946"/>
        </w:rPr>
        <w:t>himself</w:t>
      </w:r>
      <w:proofErr w:type="gramEnd"/>
      <w:r>
        <w:rPr>
          <w:color w:val="443946"/>
          <w:spacing w:val="-3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herself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all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times.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The</w:t>
      </w:r>
      <w:r>
        <w:rPr>
          <w:color w:val="443946"/>
          <w:spacing w:val="40"/>
          <w:w w:val="99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responsible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security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laptop.</w:t>
      </w:r>
    </w:p>
    <w:p w14:paraId="63AEDA07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45EF3C0C" w14:textId="77777777" w:rsidR="005D75A5" w:rsidRDefault="003D35AC">
      <w:pPr>
        <w:pStyle w:val="BodyText"/>
        <w:numPr>
          <w:ilvl w:val="0"/>
          <w:numId w:val="1"/>
        </w:numPr>
        <w:tabs>
          <w:tab w:val="left" w:pos="1359"/>
        </w:tabs>
      </w:pPr>
      <w:r>
        <w:rPr>
          <w:color w:val="443946"/>
        </w:rPr>
        <w:t>Must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silent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mode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while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campuses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while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riding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buses.</w:t>
      </w:r>
    </w:p>
    <w:p w14:paraId="05DF7BB8" w14:textId="77777777" w:rsidR="005D75A5" w:rsidRDefault="005D75A5">
      <w:pPr>
        <w:sectPr w:rsidR="005D75A5">
          <w:footerReference w:type="default" r:id="rId9"/>
          <w:type w:val="continuous"/>
          <w:pgSz w:w="12240" w:h="15840"/>
          <w:pgMar w:top="400" w:right="0" w:bottom="880" w:left="0" w:header="720" w:footer="686" w:gutter="0"/>
          <w:pgNumType w:start="1"/>
          <w:cols w:space="720"/>
        </w:sectPr>
      </w:pPr>
    </w:p>
    <w:p w14:paraId="6999EFC6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51906608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2BA71859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445DE732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617B5356" w14:textId="77777777" w:rsidR="005D75A5" w:rsidRDefault="005D75A5">
      <w:pPr>
        <w:rPr>
          <w:rFonts w:ascii="Verdana" w:eastAsia="Verdana" w:hAnsi="Verdana" w:cs="Verdana"/>
          <w:sz w:val="26"/>
          <w:szCs w:val="26"/>
        </w:rPr>
      </w:pPr>
    </w:p>
    <w:p w14:paraId="5338F2D7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before="68" w:line="307" w:lineRule="auto"/>
        <w:ind w:left="1350" w:right="1722"/>
      </w:pPr>
      <w:r>
        <w:pict w14:anchorId="118C9C47">
          <v:shape id="_x0000_s1038" type="#_x0000_t75" style="position:absolute;left:0;text-align:left;margin-left:0;margin-top:-60.25pt;width:611.95pt;height:21.85pt;z-index:1192;mso-position-horizontal-relative:page">
            <v:imagedata r:id="rId10" o:title=""/>
            <w10:wrap anchorx="page"/>
          </v:shape>
        </w:pict>
      </w:r>
      <w:r>
        <w:rPr>
          <w:color w:val="443946"/>
          <w:spacing w:val="-1"/>
        </w:rPr>
        <w:t>May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cheat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assignments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tests,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for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non-instructional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purposes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(such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making</w:t>
      </w:r>
      <w:r>
        <w:rPr>
          <w:color w:val="443946"/>
          <w:spacing w:val="23"/>
          <w:w w:val="99"/>
        </w:rPr>
        <w:t xml:space="preserve"> </w:t>
      </w:r>
      <w:r>
        <w:rPr>
          <w:color w:val="443946"/>
        </w:rPr>
        <w:t>personal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phone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calls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text/instant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messaging).</w:t>
      </w:r>
    </w:p>
    <w:p w14:paraId="4AC911D3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1EBD9ED3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722"/>
      </w:pPr>
      <w:r>
        <w:rPr>
          <w:color w:val="443946"/>
          <w:spacing w:val="-1"/>
        </w:rPr>
        <w:t>May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used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record,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transmit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post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photographic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images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video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person,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persons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27"/>
          <w:w w:val="99"/>
        </w:rPr>
        <w:t xml:space="preserve"> </w:t>
      </w:r>
      <w:r>
        <w:rPr>
          <w:color w:val="443946"/>
        </w:rPr>
        <w:t>campus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during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activities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and/or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hours.</w:t>
      </w:r>
    </w:p>
    <w:p w14:paraId="6B82CFF4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1470B28A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2078"/>
      </w:pPr>
      <w:r>
        <w:rPr>
          <w:color w:val="443946"/>
        </w:rPr>
        <w:t>Student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accesses only files on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the computer or </w:t>
      </w:r>
      <w:proofErr w:type="gramStart"/>
      <w:r>
        <w:rPr>
          <w:color w:val="443946"/>
        </w:rPr>
        <w:t>internet</w:t>
      </w:r>
      <w:proofErr w:type="gramEnd"/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sites which are </w:t>
      </w:r>
      <w:r>
        <w:rPr>
          <w:color w:val="443946"/>
          <w:spacing w:val="-1"/>
        </w:rPr>
        <w:t xml:space="preserve">relevant </w:t>
      </w:r>
      <w:r>
        <w:rPr>
          <w:color w:val="443946"/>
        </w:rPr>
        <w:t>to the classroom</w:t>
      </w:r>
      <w:r>
        <w:rPr>
          <w:color w:val="443946"/>
          <w:spacing w:val="22"/>
        </w:rPr>
        <w:t xml:space="preserve"> </w:t>
      </w:r>
      <w:r>
        <w:rPr>
          <w:color w:val="443946"/>
        </w:rPr>
        <w:t>curriculum.</w:t>
      </w:r>
      <w:r>
        <w:rPr>
          <w:color w:val="443946"/>
          <w:spacing w:val="50"/>
        </w:rPr>
        <w:t xml:space="preserve"> </w:t>
      </w:r>
      <w:r>
        <w:rPr>
          <w:color w:val="443946"/>
          <w:spacing w:val="-1"/>
        </w:rPr>
        <w:t>Games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are</w:t>
      </w:r>
      <w:r>
        <w:rPr>
          <w:color w:val="443946"/>
          <w:spacing w:val="-8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permitted.</w:t>
      </w:r>
    </w:p>
    <w:p w14:paraId="427E0504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77933CB9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ind w:left="1350"/>
      </w:pPr>
      <w:r>
        <w:rPr>
          <w:color w:val="443946"/>
        </w:rPr>
        <w:t>Student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complies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teachers’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request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shut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down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computer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close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screen.</w:t>
      </w:r>
    </w:p>
    <w:p w14:paraId="668D6FFA" w14:textId="77777777" w:rsidR="005D75A5" w:rsidRDefault="005D75A5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B0DC3E1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391"/>
      </w:pPr>
      <w:r>
        <w:rPr>
          <w:rFonts w:cs="Verdana"/>
          <w:color w:val="443946"/>
        </w:rPr>
        <w:t>Student</w:t>
      </w:r>
      <w:r>
        <w:rPr>
          <w:rFonts w:cs="Verdana"/>
          <w:color w:val="443946"/>
          <w:spacing w:val="-1"/>
        </w:rPr>
        <w:t xml:space="preserve"> </w:t>
      </w:r>
      <w:r>
        <w:rPr>
          <w:rFonts w:cs="Verdana"/>
          <w:color w:val="443946"/>
        </w:rPr>
        <w:t>acknowledges that</w:t>
      </w:r>
      <w:r>
        <w:rPr>
          <w:rFonts w:cs="Verdana"/>
          <w:color w:val="443946"/>
          <w:spacing w:val="-1"/>
        </w:rPr>
        <w:t xml:space="preserve"> </w:t>
      </w:r>
      <w:r>
        <w:rPr>
          <w:rFonts w:cs="Verdana"/>
          <w:color w:val="443946"/>
        </w:rPr>
        <w:t xml:space="preserve">the </w:t>
      </w:r>
      <w:r>
        <w:rPr>
          <w:rFonts w:cs="Verdana"/>
          <w:color w:val="443946"/>
          <w:spacing w:val="-1"/>
        </w:rPr>
        <w:t>school’s</w:t>
      </w:r>
      <w:r>
        <w:rPr>
          <w:rFonts w:cs="Verdana"/>
          <w:color w:val="443946"/>
        </w:rPr>
        <w:t xml:space="preserve"> network</w:t>
      </w:r>
      <w:r>
        <w:rPr>
          <w:rFonts w:cs="Verdana"/>
          <w:color w:val="443946"/>
          <w:spacing w:val="-1"/>
        </w:rPr>
        <w:t xml:space="preserve"> </w:t>
      </w:r>
      <w:r>
        <w:rPr>
          <w:rFonts w:cs="Verdana"/>
          <w:color w:val="443946"/>
        </w:rPr>
        <w:t>filters will be</w:t>
      </w:r>
      <w:r>
        <w:rPr>
          <w:rFonts w:cs="Verdana"/>
          <w:color w:val="443946"/>
          <w:spacing w:val="-1"/>
        </w:rPr>
        <w:t xml:space="preserve"> </w:t>
      </w:r>
      <w:r>
        <w:rPr>
          <w:rFonts w:cs="Verdana"/>
          <w:color w:val="443946"/>
        </w:rPr>
        <w:t xml:space="preserve">applied to </w:t>
      </w:r>
      <w:r>
        <w:rPr>
          <w:rFonts w:cs="Verdana"/>
          <w:color w:val="443946"/>
          <w:spacing w:val="-2"/>
        </w:rPr>
        <w:t>one’s</w:t>
      </w:r>
      <w:r>
        <w:rPr>
          <w:rFonts w:cs="Verdana"/>
          <w:color w:val="443946"/>
          <w:spacing w:val="-1"/>
        </w:rPr>
        <w:t xml:space="preserve"> </w:t>
      </w:r>
      <w:r>
        <w:rPr>
          <w:rFonts w:cs="Verdana"/>
          <w:color w:val="443946"/>
        </w:rPr>
        <w:t>connection to the</w:t>
      </w:r>
      <w:r>
        <w:rPr>
          <w:rFonts w:cs="Verdana"/>
          <w:color w:val="443946"/>
          <w:spacing w:val="-1"/>
        </w:rPr>
        <w:t xml:space="preserve"> </w:t>
      </w:r>
      <w:proofErr w:type="gramStart"/>
      <w:r>
        <w:rPr>
          <w:rFonts w:cs="Verdana"/>
          <w:color w:val="443946"/>
        </w:rPr>
        <w:t>internet</w:t>
      </w:r>
      <w:proofErr w:type="gramEnd"/>
      <w:r>
        <w:rPr>
          <w:rFonts w:cs="Verdana"/>
          <w:color w:val="443946"/>
          <w:spacing w:val="2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attempt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bypass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them.</w:t>
      </w:r>
    </w:p>
    <w:p w14:paraId="3A206475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07BAAE8E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239"/>
      </w:pPr>
      <w:r>
        <w:rPr>
          <w:color w:val="443946"/>
        </w:rPr>
        <w:t>Student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understands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bringing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premises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infecting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with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Virus,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3"/>
        </w:rPr>
        <w:t>Trojan,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program</w:t>
      </w:r>
      <w:r>
        <w:rPr>
          <w:color w:val="443946"/>
          <w:spacing w:val="27"/>
          <w:w w:val="99"/>
        </w:rPr>
        <w:t xml:space="preserve"> </w:t>
      </w:r>
      <w:r>
        <w:rPr>
          <w:color w:val="443946"/>
        </w:rPr>
        <w:t>designed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damage,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alte</w:t>
      </w:r>
      <w:r>
        <w:rPr>
          <w:color w:val="443946"/>
          <w:spacing w:val="-28"/>
        </w:rPr>
        <w:t>r</w:t>
      </w:r>
      <w:r>
        <w:rPr>
          <w:color w:val="443946"/>
        </w:rPr>
        <w:t>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destr</w:t>
      </w:r>
      <w:r>
        <w:rPr>
          <w:color w:val="443946"/>
          <w:spacing w:val="-2"/>
        </w:rPr>
        <w:t>o</w:t>
      </w:r>
      <w:r>
        <w:rPr>
          <w:color w:val="443946"/>
          <w:spacing w:val="-18"/>
        </w:rPr>
        <w:t>y</w:t>
      </w:r>
      <w:r>
        <w:rPr>
          <w:color w:val="443946"/>
        </w:rPr>
        <w:t>,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pr</w:t>
      </w:r>
      <w:r>
        <w:rPr>
          <w:color w:val="443946"/>
          <w:spacing w:val="-2"/>
        </w:rPr>
        <w:t>o</w:t>
      </w:r>
      <w:r>
        <w:rPr>
          <w:color w:val="443946"/>
        </w:rPr>
        <w:t>vide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unauthori</w:t>
      </w:r>
      <w:r>
        <w:rPr>
          <w:color w:val="443946"/>
          <w:spacing w:val="-2"/>
        </w:rPr>
        <w:t>z</w:t>
      </w:r>
      <w:r>
        <w:rPr>
          <w:color w:val="443946"/>
        </w:rPr>
        <w:t>ed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data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informatio</w:t>
      </w:r>
      <w:r>
        <w:rPr>
          <w:color w:val="443946"/>
        </w:rPr>
        <w:t>n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</w:t>
      </w:r>
      <w:r>
        <w:rPr>
          <w:color w:val="443946"/>
        </w:rPr>
        <w:t>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violation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of</w:t>
      </w:r>
      <w:r>
        <w:rPr>
          <w:color w:val="443946"/>
          <w:w w:val="99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AUP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policy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result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disciplinary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actions.</w:t>
      </w:r>
    </w:p>
    <w:p w14:paraId="1FC72D18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3719AB57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171"/>
      </w:pPr>
      <w:r>
        <w:rPr>
          <w:color w:val="443946"/>
        </w:rPr>
        <w:t>Student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realizes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processing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accessing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information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on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7"/>
        </w:rPr>
        <w:t xml:space="preserve"> </w:t>
      </w:r>
      <w:r>
        <w:rPr>
          <w:color w:val="443946"/>
          <w:spacing w:val="-1"/>
        </w:rPr>
        <w:t>property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related</w:t>
      </w:r>
      <w:r>
        <w:rPr>
          <w:color w:val="443946"/>
          <w:spacing w:val="-7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2"/>
        </w:rPr>
        <w:t>“hacking”,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altering,</w:t>
      </w:r>
      <w:r>
        <w:rPr>
          <w:color w:val="443946"/>
          <w:spacing w:val="29"/>
          <w:w w:val="99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bypassing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security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policies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2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violation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AUP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policy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result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disciplinary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actions.</w:t>
      </w:r>
    </w:p>
    <w:p w14:paraId="6ECEF63B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14C9162B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171"/>
      </w:pPr>
      <w:r>
        <w:rPr>
          <w:color w:val="443946"/>
          <w:spacing w:val="-1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district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has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right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collect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examine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any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device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suspected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causing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problems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23"/>
          <w:w w:val="99"/>
        </w:rPr>
        <w:t xml:space="preserve"> </w:t>
      </w:r>
      <w:r>
        <w:rPr>
          <w:color w:val="443946"/>
          <w:spacing w:val="-1"/>
        </w:rPr>
        <w:t>was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source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attack</w:t>
      </w:r>
      <w:r>
        <w:rPr>
          <w:color w:val="443946"/>
          <w:spacing w:val="-6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virus</w:t>
      </w:r>
      <w:r>
        <w:rPr>
          <w:color w:val="443946"/>
          <w:spacing w:val="-6"/>
        </w:rPr>
        <w:t xml:space="preserve"> </w:t>
      </w:r>
      <w:r>
        <w:rPr>
          <w:color w:val="443946"/>
          <w:spacing w:val="-1"/>
        </w:rPr>
        <w:t>infection.</w:t>
      </w:r>
    </w:p>
    <w:p w14:paraId="01643648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7C8326A5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spacing w:line="307" w:lineRule="auto"/>
        <w:ind w:left="1350" w:right="1077"/>
        <w:jc w:val="both"/>
      </w:pPr>
      <w:r>
        <w:rPr>
          <w:color w:val="443946"/>
        </w:rPr>
        <w:t>Student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understands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access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his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or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her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H</w:t>
      </w:r>
      <w:r>
        <w:rPr>
          <w:color w:val="443946"/>
          <w:spacing w:val="-1"/>
        </w:rPr>
        <w:t xml:space="preserve"> drive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through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Citrix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allows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downloading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files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but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1"/>
        </w:rPr>
        <w:t xml:space="preserve"> always</w:t>
      </w:r>
      <w:r>
        <w:rPr>
          <w:color w:val="443946"/>
          <w:spacing w:val="26"/>
        </w:rPr>
        <w:t xml:space="preserve"> </w:t>
      </w:r>
      <w:r>
        <w:rPr>
          <w:color w:val="443946"/>
        </w:rPr>
        <w:t>uploading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files.  Files </w:t>
      </w:r>
      <w:r>
        <w:rPr>
          <w:color w:val="443946"/>
          <w:spacing w:val="-1"/>
        </w:rPr>
        <w:t>may</w:t>
      </w:r>
      <w:r>
        <w:rPr>
          <w:color w:val="443946"/>
        </w:rPr>
        <w:t xml:space="preserve"> </w:t>
      </w:r>
      <w:r>
        <w:rPr>
          <w:color w:val="443946"/>
          <w:spacing w:val="-1"/>
        </w:rPr>
        <w:t xml:space="preserve">have </w:t>
      </w:r>
      <w:r>
        <w:rPr>
          <w:color w:val="443946"/>
        </w:rPr>
        <w:t xml:space="preserve">to be </w:t>
      </w:r>
      <w:r>
        <w:rPr>
          <w:color w:val="443946"/>
          <w:spacing w:val="-1"/>
        </w:rPr>
        <w:t>saved</w:t>
      </w:r>
      <w:r>
        <w:rPr>
          <w:color w:val="443946"/>
        </w:rPr>
        <w:t xml:space="preserve"> on the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C </w:t>
      </w:r>
      <w:r>
        <w:rPr>
          <w:color w:val="443946"/>
          <w:spacing w:val="-1"/>
        </w:rPr>
        <w:t>drive</w:t>
      </w:r>
      <w:r>
        <w:rPr>
          <w:color w:val="443946"/>
        </w:rPr>
        <w:t xml:space="preserve"> of the </w:t>
      </w:r>
      <w:r>
        <w:rPr>
          <w:color w:val="443946"/>
          <w:spacing w:val="-1"/>
        </w:rPr>
        <w:t>laptop,</w:t>
      </w:r>
      <w:r>
        <w:rPr>
          <w:color w:val="443946"/>
        </w:rPr>
        <w:t xml:space="preserve"> a</w:t>
      </w:r>
      <w:r>
        <w:rPr>
          <w:color w:val="443946"/>
          <w:spacing w:val="-1"/>
        </w:rPr>
        <w:t xml:space="preserve"> </w:t>
      </w:r>
      <w:r>
        <w:rPr>
          <w:color w:val="443946"/>
        </w:rPr>
        <w:t xml:space="preserve">jump </w:t>
      </w:r>
      <w:r>
        <w:rPr>
          <w:color w:val="443946"/>
          <w:spacing w:val="-1"/>
        </w:rPr>
        <w:t>drive,</w:t>
      </w:r>
      <w:r>
        <w:rPr>
          <w:color w:val="443946"/>
        </w:rPr>
        <w:t xml:space="preserve"> an external </w:t>
      </w:r>
      <w:r>
        <w:rPr>
          <w:color w:val="443946"/>
          <w:spacing w:val="-1"/>
        </w:rPr>
        <w:t xml:space="preserve">drive, </w:t>
      </w:r>
      <w:r>
        <w:rPr>
          <w:color w:val="443946"/>
        </w:rPr>
        <w:t>or</w:t>
      </w:r>
      <w:r>
        <w:rPr>
          <w:color w:val="443946"/>
          <w:spacing w:val="29"/>
        </w:rPr>
        <w:t xml:space="preserve"> </w:t>
      </w:r>
      <w:r>
        <w:rPr>
          <w:color w:val="443946"/>
        </w:rPr>
        <w:t>another</w:t>
      </w:r>
      <w:r>
        <w:rPr>
          <w:color w:val="443946"/>
          <w:spacing w:val="-11"/>
        </w:rPr>
        <w:t xml:space="preserve"> </w:t>
      </w:r>
      <w:r>
        <w:rPr>
          <w:color w:val="443946"/>
        </w:rPr>
        <w:t>media</w:t>
      </w:r>
      <w:r>
        <w:rPr>
          <w:color w:val="443946"/>
          <w:spacing w:val="-10"/>
        </w:rPr>
        <w:t xml:space="preserve"> </w:t>
      </w:r>
      <w:r>
        <w:rPr>
          <w:color w:val="443946"/>
        </w:rPr>
        <w:t>device.</w:t>
      </w:r>
    </w:p>
    <w:p w14:paraId="4E6E7483" w14:textId="77777777" w:rsidR="005D75A5" w:rsidRDefault="005D75A5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7E78B29B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ind w:left="1350"/>
      </w:pPr>
      <w:r>
        <w:rPr>
          <w:color w:val="443946"/>
        </w:rPr>
        <w:t>Student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realizes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printing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from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personal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laptops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not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possible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school.</w:t>
      </w:r>
    </w:p>
    <w:p w14:paraId="7768EF86" w14:textId="77777777" w:rsidR="005D75A5" w:rsidRDefault="005D75A5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0FB9D467" w14:textId="77777777" w:rsidR="005D75A5" w:rsidRDefault="003D35AC">
      <w:pPr>
        <w:pStyle w:val="BodyText"/>
        <w:numPr>
          <w:ilvl w:val="0"/>
          <w:numId w:val="1"/>
        </w:numPr>
        <w:tabs>
          <w:tab w:val="left" w:pos="1350"/>
        </w:tabs>
        <w:ind w:left="1350"/>
      </w:pPr>
      <w:r>
        <w:rPr>
          <w:color w:val="443946"/>
        </w:rPr>
        <w:t>Laptop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charged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prior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bringing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it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to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school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runs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off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its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own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battery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while</w:t>
      </w:r>
      <w:r>
        <w:rPr>
          <w:color w:val="443946"/>
          <w:spacing w:val="-2"/>
        </w:rPr>
        <w:t xml:space="preserve"> </w:t>
      </w:r>
      <w:r>
        <w:rPr>
          <w:color w:val="443946"/>
        </w:rPr>
        <w:t>at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school.</w:t>
      </w:r>
    </w:p>
    <w:p w14:paraId="67163C79" w14:textId="77777777" w:rsidR="005D75A5" w:rsidRDefault="005D75A5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5B1ACB9E" w14:textId="77777777" w:rsidR="005D75A5" w:rsidRDefault="003D35AC">
      <w:pPr>
        <w:pStyle w:val="BodyText"/>
        <w:spacing w:line="307" w:lineRule="auto"/>
        <w:ind w:left="1080" w:right="940" w:firstLine="0"/>
      </w:pPr>
      <w:r>
        <w:rPr>
          <w:color w:val="443946"/>
        </w:rPr>
        <w:t>I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understand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will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abide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by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above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policy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guidelines.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I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further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understand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that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2"/>
        </w:rPr>
        <w:t>any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violation</w:t>
      </w:r>
      <w:r>
        <w:rPr>
          <w:color w:val="443946"/>
          <w:spacing w:val="-5"/>
        </w:rPr>
        <w:t xml:space="preserve"> </w:t>
      </w:r>
      <w:r>
        <w:rPr>
          <w:color w:val="443946"/>
          <w:spacing w:val="-1"/>
        </w:rPr>
        <w:t>is</w:t>
      </w:r>
      <w:r>
        <w:rPr>
          <w:color w:val="443946"/>
          <w:spacing w:val="25"/>
        </w:rPr>
        <w:t xml:space="preserve"> </w:t>
      </w:r>
      <w:r>
        <w:rPr>
          <w:color w:val="443946"/>
        </w:rPr>
        <w:t>unethical</w:t>
      </w:r>
      <w:r>
        <w:rPr>
          <w:color w:val="443946"/>
          <w:spacing w:val="-5"/>
        </w:rPr>
        <w:t xml:space="preserve"> </w:t>
      </w:r>
      <w:r>
        <w:rPr>
          <w:color w:val="443946"/>
        </w:rPr>
        <w:t>and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may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result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in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the</w:t>
      </w:r>
      <w:r>
        <w:rPr>
          <w:color w:val="443946"/>
          <w:spacing w:val="-3"/>
        </w:rPr>
        <w:t xml:space="preserve"> </w:t>
      </w:r>
      <w:r>
        <w:rPr>
          <w:color w:val="443946"/>
          <w:spacing w:val="-1"/>
        </w:rPr>
        <w:t>loss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2"/>
        </w:rPr>
        <w:t>my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network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and/or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laptop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privileges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4"/>
        </w:rPr>
        <w:t xml:space="preserve"> </w:t>
      </w:r>
      <w:r>
        <w:rPr>
          <w:color w:val="443946"/>
          <w:spacing w:val="-1"/>
        </w:rPr>
        <w:t>well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as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other</w:t>
      </w:r>
      <w:r>
        <w:rPr>
          <w:color w:val="443946"/>
          <w:spacing w:val="-4"/>
        </w:rPr>
        <w:t xml:space="preserve"> </w:t>
      </w:r>
      <w:r>
        <w:rPr>
          <w:color w:val="443946"/>
        </w:rPr>
        <w:t>disciplinary</w:t>
      </w:r>
      <w:r>
        <w:rPr>
          <w:color w:val="443946"/>
          <w:spacing w:val="-3"/>
        </w:rPr>
        <w:t xml:space="preserve"> </w:t>
      </w:r>
      <w:r>
        <w:rPr>
          <w:color w:val="443946"/>
        </w:rPr>
        <w:t>action.</w:t>
      </w:r>
    </w:p>
    <w:p w14:paraId="2E024830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28982079" w14:textId="77777777" w:rsidR="005D75A5" w:rsidRDefault="005D75A5">
      <w:pPr>
        <w:spacing w:before="3"/>
        <w:rPr>
          <w:rFonts w:ascii="Verdana" w:eastAsia="Verdana" w:hAnsi="Verdana" w:cs="Verdana"/>
          <w:sz w:val="28"/>
          <w:szCs w:val="28"/>
        </w:rPr>
      </w:pPr>
    </w:p>
    <w:p w14:paraId="6F227CEC" w14:textId="77777777" w:rsidR="005D75A5" w:rsidRDefault="003D35AC">
      <w:pPr>
        <w:spacing w:line="20" w:lineRule="atLeast"/>
        <w:ind w:left="10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6378C676">
          <v:group id="_x0000_s1035" style="width:504.25pt;height:.25pt;mso-position-horizontal-relative:char;mso-position-vertical-relative:line" coordsize="10085,5">
            <v:group id="_x0000_s1036" style="position:absolute;left:3;top:3;width:10080;height:2" coordorigin="3,3" coordsize="10080,2">
              <v:shape id="_x0000_s1037" style="position:absolute;left:3;top:3;width:10080;height:2" coordorigin="3,3" coordsize="10080,0" path="m3,3l10083,3e" filled="f" strokecolor="#443946" strokeweight=".25pt">
                <v:path arrowok="t"/>
              </v:shape>
            </v:group>
            <w10:wrap type="none"/>
            <w10:anchorlock/>
          </v:group>
        </w:pict>
      </w:r>
    </w:p>
    <w:p w14:paraId="191F6811" w14:textId="77777777" w:rsidR="005D75A5" w:rsidRDefault="003D35AC">
      <w:pPr>
        <w:pStyle w:val="BodyText"/>
        <w:ind w:left="1080" w:firstLine="0"/>
      </w:pPr>
      <w:r>
        <w:rPr>
          <w:color w:val="443946"/>
        </w:rPr>
        <w:t>Signature</w:t>
      </w:r>
      <w:r>
        <w:rPr>
          <w:color w:val="443946"/>
          <w:spacing w:val="-10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9"/>
        </w:rPr>
        <w:t xml:space="preserve"> </w:t>
      </w:r>
      <w:r>
        <w:rPr>
          <w:color w:val="443946"/>
        </w:rPr>
        <w:t>Student</w:t>
      </w:r>
    </w:p>
    <w:p w14:paraId="64E8113E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35EA52C9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7976CBFF" w14:textId="77777777" w:rsidR="005D75A5" w:rsidRDefault="005D75A5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5D7CF3D1" w14:textId="77777777" w:rsidR="005D75A5" w:rsidRDefault="003D35AC">
      <w:pPr>
        <w:spacing w:line="20" w:lineRule="atLeast"/>
        <w:ind w:left="10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7EBDE967">
          <v:group id="_x0000_s1032" style="width:504.25pt;height:.25pt;mso-position-horizontal-relative:char;mso-position-vertical-relative:line" coordsize="10085,5">
            <v:group id="_x0000_s1033" style="position:absolute;left:3;top:3;width:10080;height:2" coordorigin="3,3" coordsize="10080,2">
              <v:shape id="_x0000_s1034" style="position:absolute;left:3;top:3;width:10080;height:2" coordorigin="3,3" coordsize="10080,0" path="m3,3l10083,3e" filled="f" strokecolor="#443946" strokeweight=".25pt">
                <v:path arrowok="t"/>
              </v:shape>
            </v:group>
            <w10:wrap type="none"/>
            <w10:anchorlock/>
          </v:group>
        </w:pict>
      </w:r>
    </w:p>
    <w:p w14:paraId="1DA26E46" w14:textId="77777777" w:rsidR="005D75A5" w:rsidRDefault="003D35AC">
      <w:pPr>
        <w:pStyle w:val="BodyText"/>
        <w:ind w:left="1080" w:firstLine="0"/>
      </w:pPr>
      <w:r>
        <w:rPr>
          <w:color w:val="443946"/>
        </w:rPr>
        <w:t>Date</w:t>
      </w:r>
    </w:p>
    <w:p w14:paraId="7B6D22A2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24D68B54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55ABCD56" w14:textId="77777777" w:rsidR="005D75A5" w:rsidRDefault="005D75A5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3AF14272" w14:textId="77777777" w:rsidR="005D75A5" w:rsidRDefault="003D35AC">
      <w:pPr>
        <w:spacing w:line="20" w:lineRule="atLeast"/>
        <w:ind w:left="10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38AA10D3">
          <v:group id="_x0000_s1029" style="width:504.25pt;height:.25pt;mso-position-horizontal-relative:char;mso-position-vertical-relative:line" coordsize="10085,5">
            <v:group id="_x0000_s1030" style="position:absolute;left:3;top:3;width:10080;height:2" coordorigin="3,3" coordsize="10080,2">
              <v:shape id="_x0000_s1031" style="position:absolute;left:3;top:3;width:10080;height:2" coordorigin="3,3" coordsize="10080,0" path="m3,2l10083,2e" filled="f" strokecolor="#443946" strokeweight=".25pt">
                <v:path arrowok="t"/>
              </v:shape>
            </v:group>
            <w10:wrap type="none"/>
            <w10:anchorlock/>
          </v:group>
        </w:pict>
      </w:r>
    </w:p>
    <w:p w14:paraId="548EDFF6" w14:textId="77777777" w:rsidR="005D75A5" w:rsidRDefault="003D35AC">
      <w:pPr>
        <w:pStyle w:val="BodyText"/>
        <w:ind w:left="1080" w:firstLine="0"/>
      </w:pPr>
      <w:r>
        <w:rPr>
          <w:color w:val="443946"/>
        </w:rPr>
        <w:t>Signature</w:t>
      </w:r>
      <w:r>
        <w:rPr>
          <w:color w:val="443946"/>
          <w:spacing w:val="-14"/>
        </w:rPr>
        <w:t xml:space="preserve"> </w:t>
      </w:r>
      <w:r>
        <w:rPr>
          <w:color w:val="443946"/>
        </w:rPr>
        <w:t>of</w:t>
      </w:r>
      <w:r>
        <w:rPr>
          <w:color w:val="443946"/>
          <w:spacing w:val="-12"/>
        </w:rPr>
        <w:t xml:space="preserve"> </w:t>
      </w:r>
      <w:r>
        <w:rPr>
          <w:color w:val="443946"/>
          <w:spacing w:val="-1"/>
        </w:rPr>
        <w:t>Parent/Guardian</w:t>
      </w:r>
    </w:p>
    <w:p w14:paraId="0832C453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1EA26378" w14:textId="77777777" w:rsidR="005D75A5" w:rsidRDefault="005D75A5">
      <w:pPr>
        <w:rPr>
          <w:rFonts w:ascii="Verdana" w:eastAsia="Verdana" w:hAnsi="Verdana" w:cs="Verdana"/>
          <w:sz w:val="20"/>
          <w:szCs w:val="20"/>
        </w:rPr>
      </w:pPr>
    </w:p>
    <w:p w14:paraId="56CEB8BA" w14:textId="77777777" w:rsidR="005D75A5" w:rsidRDefault="005D75A5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53919202" w14:textId="77777777" w:rsidR="005D75A5" w:rsidRDefault="003D35AC">
      <w:pPr>
        <w:spacing w:line="20" w:lineRule="atLeast"/>
        <w:ind w:left="10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0E6E06F5">
          <v:group id="_x0000_s1026" style="width:504.25pt;height:.25pt;mso-position-horizontal-relative:char;mso-position-vertical-relative:line" coordsize="10085,5">
            <v:group id="_x0000_s1027" style="position:absolute;left:3;top:3;width:10080;height:2" coordorigin="3,3" coordsize="10080,2">
              <v:shape id="_x0000_s1028" style="position:absolute;left:3;top:3;width:10080;height:2" coordorigin="3,3" coordsize="10080,0" path="m3,3l10083,3e" filled="f" strokecolor="#443946" strokeweight=".25pt">
                <v:path arrowok="t"/>
              </v:shape>
            </v:group>
            <w10:wrap type="none"/>
            <w10:anchorlock/>
          </v:group>
        </w:pict>
      </w:r>
    </w:p>
    <w:p w14:paraId="129B39C9" w14:textId="77777777" w:rsidR="005D75A5" w:rsidRDefault="003D35AC">
      <w:pPr>
        <w:pStyle w:val="BodyText"/>
        <w:ind w:left="1080" w:firstLine="0"/>
      </w:pPr>
      <w:r>
        <w:rPr>
          <w:color w:val="443946"/>
        </w:rPr>
        <w:t>Date</w:t>
      </w:r>
    </w:p>
    <w:sectPr w:rsidR="005D75A5">
      <w:pgSz w:w="12240" w:h="15840"/>
      <w:pgMar w:top="400" w:right="0" w:bottom="880" w:left="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D4862C" w14:textId="77777777" w:rsidR="00000000" w:rsidRDefault="003D35AC">
      <w:r>
        <w:separator/>
      </w:r>
    </w:p>
  </w:endnote>
  <w:endnote w:type="continuationSeparator" w:id="0">
    <w:p w14:paraId="07D067B0" w14:textId="77777777" w:rsidR="00000000" w:rsidRDefault="003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A3E4F9" w14:textId="77777777" w:rsidR="005D75A5" w:rsidRDefault="003D35AC">
    <w:pPr>
      <w:spacing w:line="14" w:lineRule="auto"/>
      <w:rPr>
        <w:sz w:val="20"/>
        <w:szCs w:val="20"/>
      </w:rPr>
    </w:pPr>
    <w:r>
      <w:pict w14:anchorId="1EE821C1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5pt;margin-top:746.65pt;width:10.05pt;height:11.5pt;z-index:-4888;mso-position-horizontal-relative:page;mso-position-vertical-relative:page" filled="f" stroked="f">
          <v:textbox inset="0,0,0,0">
            <w:txbxContent>
              <w:p w14:paraId="71A1878A" w14:textId="77777777" w:rsidR="005D75A5" w:rsidRDefault="003D35AC">
                <w:pPr>
                  <w:spacing w:line="217" w:lineRule="exact"/>
                  <w:ind w:left="40"/>
                  <w:rPr>
                    <w:rFonts w:ascii="Verdana" w:eastAsia="Verdana" w:hAnsi="Verdana" w:cs="Verdana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Verdana"/>
                    <w:color w:val="443946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/>
                    <w:noProof/>
                    <w:color w:val="443946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63B1CB">
        <v:shape id="_x0000_s2050" type="#_x0000_t202" style="position:absolute;margin-left:56pt;margin-top:747.4pt;width:146.5pt;height:15pt;z-index:-4864;mso-position-horizontal-relative:page;mso-position-vertical-relative:page" filled="f" stroked="f">
          <v:textbox inset="0,0,0,0">
            <w:txbxContent>
              <w:p w14:paraId="28A1FED0" w14:textId="77777777" w:rsidR="005D75A5" w:rsidRDefault="003D35AC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proofErr w:type="gramStart"/>
                <w:r>
                  <w:rPr>
                    <w:rFonts w:ascii="Arial Narrow" w:hAnsi="Arial Narrow"/>
                    <w:spacing w:val="-1"/>
                    <w:sz w:val="12"/>
                  </w:rPr>
                  <w:t>Copyright</w:t>
                </w:r>
                <w:r>
                  <w:rPr>
                    <w:rFonts w:ascii="Arial Narrow" w:hAns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2"/>
                  </w:rPr>
                  <w:t>©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pacing w:val="-2"/>
                    <w:sz w:val="12"/>
                  </w:rPr>
                  <w:t>2014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K-</w:t>
                </w:r>
                <w:r>
                  <w:rPr>
                    <w:rFonts w:ascii="Arial Narrow" w:hAnsi="Arial Narrow"/>
                    <w:spacing w:val="-4"/>
                    <w:sz w:val="12"/>
                  </w:rPr>
                  <w:t>12</w:t>
                </w:r>
                <w:r>
                  <w:rPr>
                    <w:rFonts w:ascii="Arial Narrow" w:hAns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Blueprint.</w:t>
                </w:r>
                <w:proofErr w:type="gramEnd"/>
              </w:p>
              <w:p w14:paraId="69B94BA0" w14:textId="77777777" w:rsidR="005D75A5" w:rsidRDefault="003D35AC">
                <w:pPr>
                  <w:spacing w:before="2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/>
                    <w:spacing w:val="-1"/>
                    <w:sz w:val="12"/>
                  </w:rPr>
                  <w:t>*Other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names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and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brands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may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z w:val="12"/>
                  </w:rPr>
                  <w:t>be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claimed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as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the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z w:val="12"/>
                  </w:rPr>
                  <w:t>property</w:t>
                </w:r>
                <w:r>
                  <w:rPr>
                    <w:rFonts w:ascii="Arial Narrow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of</w:t>
                </w:r>
                <w:r>
                  <w:rPr>
                    <w:rFonts w:ascii="Arial Narrow"/>
                    <w:spacing w:val="-6"/>
                    <w:sz w:val="12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2"/>
                  </w:rPr>
                  <w:t>others</w:t>
                </w:r>
              </w:p>
            </w:txbxContent>
          </v:textbox>
          <w10:wrap anchorx="page" anchory="page"/>
        </v:shape>
      </w:pict>
    </w:r>
    <w:r>
      <w:pict w14:anchorId="6DA899ED">
        <v:shape id="_x0000_s2049" type="#_x0000_t202" style="position:absolute;margin-left:469.15pt;margin-top:749.6pt;width:94.45pt;height:9pt;z-index:-4840;mso-position-horizontal-relative:page;mso-position-vertical-relative:page" filled="f" stroked="f">
          <v:textbox inset="0,0,0,0">
            <w:txbxContent>
              <w:p w14:paraId="34A8096B" w14:textId="77777777" w:rsidR="005D75A5" w:rsidRDefault="003D35AC">
                <w:pPr>
                  <w:spacing w:line="165" w:lineRule="exact"/>
                  <w:ind w:left="20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hyperlink r:id="rId1">
                  <w:r>
                    <w:rPr>
                      <w:rFonts w:ascii="Verdana"/>
                      <w:b/>
                      <w:color w:val="5B5A58"/>
                      <w:spacing w:val="-1"/>
                      <w:sz w:val="14"/>
                    </w:rPr>
                    <w:t>www.k12blueprint.com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E0DAD9C" w14:textId="77777777" w:rsidR="00000000" w:rsidRDefault="003D35AC">
      <w:r>
        <w:separator/>
      </w:r>
    </w:p>
  </w:footnote>
  <w:footnote w:type="continuationSeparator" w:id="0">
    <w:p w14:paraId="2C69B99E" w14:textId="77777777" w:rsidR="00000000" w:rsidRDefault="003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A750C84"/>
    <w:multiLevelType w:val="hybridMultilevel"/>
    <w:tmpl w:val="BD6A0922"/>
    <w:lvl w:ilvl="0" w:tplc="DC64A384">
      <w:start w:val="1"/>
      <w:numFmt w:val="bullet"/>
      <w:lvlText w:val="•"/>
      <w:lvlJc w:val="left"/>
      <w:pPr>
        <w:ind w:left="1358" w:hanging="270"/>
      </w:pPr>
      <w:rPr>
        <w:rFonts w:ascii="Verdana" w:eastAsia="Verdana" w:hAnsi="Verdana" w:hint="default"/>
        <w:color w:val="443946"/>
        <w:sz w:val="18"/>
        <w:szCs w:val="18"/>
      </w:rPr>
    </w:lvl>
    <w:lvl w:ilvl="1" w:tplc="AFEC9B5C">
      <w:start w:val="1"/>
      <w:numFmt w:val="bullet"/>
      <w:lvlText w:val="•"/>
      <w:lvlJc w:val="left"/>
      <w:pPr>
        <w:ind w:left="2446" w:hanging="270"/>
      </w:pPr>
      <w:rPr>
        <w:rFonts w:hint="default"/>
      </w:rPr>
    </w:lvl>
    <w:lvl w:ilvl="2" w:tplc="891209C0">
      <w:start w:val="1"/>
      <w:numFmt w:val="bullet"/>
      <w:lvlText w:val="•"/>
      <w:lvlJc w:val="left"/>
      <w:pPr>
        <w:ind w:left="3535" w:hanging="270"/>
      </w:pPr>
      <w:rPr>
        <w:rFonts w:hint="default"/>
      </w:rPr>
    </w:lvl>
    <w:lvl w:ilvl="3" w:tplc="4ECE9FCE">
      <w:start w:val="1"/>
      <w:numFmt w:val="bullet"/>
      <w:lvlText w:val="•"/>
      <w:lvlJc w:val="left"/>
      <w:pPr>
        <w:ind w:left="4623" w:hanging="270"/>
      </w:pPr>
      <w:rPr>
        <w:rFonts w:hint="default"/>
      </w:rPr>
    </w:lvl>
    <w:lvl w:ilvl="4" w:tplc="14FEDB3C">
      <w:start w:val="1"/>
      <w:numFmt w:val="bullet"/>
      <w:lvlText w:val="•"/>
      <w:lvlJc w:val="left"/>
      <w:pPr>
        <w:ind w:left="5711" w:hanging="270"/>
      </w:pPr>
      <w:rPr>
        <w:rFonts w:hint="default"/>
      </w:rPr>
    </w:lvl>
    <w:lvl w:ilvl="5" w:tplc="0736F75E">
      <w:start w:val="1"/>
      <w:numFmt w:val="bullet"/>
      <w:lvlText w:val="•"/>
      <w:lvlJc w:val="left"/>
      <w:pPr>
        <w:ind w:left="6799" w:hanging="270"/>
      </w:pPr>
      <w:rPr>
        <w:rFonts w:hint="default"/>
      </w:rPr>
    </w:lvl>
    <w:lvl w:ilvl="6" w:tplc="6C8E19E8">
      <w:start w:val="1"/>
      <w:numFmt w:val="bullet"/>
      <w:lvlText w:val="•"/>
      <w:lvlJc w:val="left"/>
      <w:pPr>
        <w:ind w:left="7887" w:hanging="270"/>
      </w:pPr>
      <w:rPr>
        <w:rFonts w:hint="default"/>
      </w:rPr>
    </w:lvl>
    <w:lvl w:ilvl="7" w:tplc="63343AA6">
      <w:start w:val="1"/>
      <w:numFmt w:val="bullet"/>
      <w:lvlText w:val="•"/>
      <w:lvlJc w:val="left"/>
      <w:pPr>
        <w:ind w:left="8975" w:hanging="270"/>
      </w:pPr>
      <w:rPr>
        <w:rFonts w:hint="default"/>
      </w:rPr>
    </w:lvl>
    <w:lvl w:ilvl="8" w:tplc="77C660F4">
      <w:start w:val="1"/>
      <w:numFmt w:val="bullet"/>
      <w:lvlText w:val="•"/>
      <w:lvlJc w:val="left"/>
      <w:pPr>
        <w:ind w:left="10063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5A5"/>
    <w:rsid w:val="003D35AC"/>
    <w:rsid w:val="005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DF0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8"/>
      <w:outlineLvl w:val="0"/>
    </w:pPr>
    <w:rPr>
      <w:rFonts w:ascii="Verdana" w:eastAsia="Verdana" w:hAnsi="Verdan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0" w:hanging="27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bluepr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Macintosh Word</Application>
  <DocSecurity>0</DocSecurity>
  <Lines>31</Lines>
  <Paragraphs>8</Paragraphs>
  <ScaleCrop>false</ScaleCrop>
  <Company>Clarity Innovations, Inc.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BYOD Acceptable Use Policy</dc:title>
  <cp:lastModifiedBy>Allison Parker</cp:lastModifiedBy>
  <cp:revision>2</cp:revision>
  <dcterms:created xsi:type="dcterms:W3CDTF">2014-08-15T18:13:00Z</dcterms:created>
  <dcterms:modified xsi:type="dcterms:W3CDTF">2017-05-22T14:35:00Z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2014-08-16T00:00:00Z</vt:filetime>
  </property>
</Properties>
</file>